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6723E47" w:rsidR="00B95CA0" w:rsidRPr="002E1A4C" w:rsidRDefault="00C854EF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Wednesday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May</w:t>
      </w:r>
      <w:r w:rsidR="00FF579C">
        <w:rPr>
          <w:rFonts w:ascii="Calibri" w:hAnsi="Calibri" w:cs="Arial"/>
          <w:b/>
          <w:bCs/>
          <w:color w:val="000000"/>
        </w:rPr>
        <w:t xml:space="preserve"> 28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AA7437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DB52A3" w14:textId="02F5C111" w:rsidR="00F85CC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476D7">
        <w:rPr>
          <w:rFonts w:ascii="Calibri" w:hAnsi="Calibri" w:cs="Calibri"/>
          <w:b/>
          <w:bCs/>
          <w:color w:val="000000"/>
        </w:rPr>
        <w:t>ACCOUNTING: Approval of the Audit</w:t>
      </w:r>
    </w:p>
    <w:p w14:paraId="4ABABD40" w14:textId="090B6C42" w:rsidR="00A30903" w:rsidRPr="007D1904" w:rsidRDefault="00A30903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E608D91" w14:textId="0DE5BF77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16416D">
        <w:rPr>
          <w:rFonts w:ascii="Calibri" w:hAnsi="Calibri" w:cs="Calibri"/>
          <w:b/>
          <w:bCs/>
          <w:color w:val="000000"/>
        </w:rPr>
        <w:t xml:space="preserve">ZONING: Nuisance Law – Set a Public Hearing </w:t>
      </w:r>
    </w:p>
    <w:p w14:paraId="47CC7CFA" w14:textId="77777777" w:rsidR="00CC1898" w:rsidRDefault="00CC1898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</w:p>
    <w:p w14:paraId="5804A237" w14:textId="7B399051" w:rsidR="00797602" w:rsidRDefault="009A0935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16416D">
        <w:rPr>
          <w:rFonts w:ascii="Calibri" w:hAnsi="Calibri" w:cs="Calibri"/>
          <w:b/>
          <w:bCs/>
          <w:color w:val="000000"/>
        </w:rPr>
        <w:t xml:space="preserve"> AGRICULTURAL DISTRICT REQUEST</w:t>
      </w:r>
      <w:r w:rsidR="004014A2">
        <w:rPr>
          <w:rFonts w:ascii="Calibri" w:hAnsi="Calibri" w:cs="Calibri"/>
          <w:b/>
          <w:bCs/>
          <w:color w:val="000000"/>
        </w:rPr>
        <w:t>: APJ Enterprises of Newburgh, LLC</w:t>
      </w:r>
    </w:p>
    <w:p w14:paraId="3E8CE415" w14:textId="67E6F353" w:rsidR="002B6BA2" w:rsidRPr="00C6478B" w:rsidRDefault="002B6BA2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bookmarkEnd w:id="0"/>
    <w:p w14:paraId="30BDF470" w14:textId="1F0EF9D0" w:rsidR="003F0343" w:rsidRPr="007D1904" w:rsidRDefault="009A0935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</w:t>
      </w:r>
      <w:r w:rsidR="0016416D">
        <w:rPr>
          <w:rFonts w:ascii="Calibri" w:hAnsi="Calibri" w:cs="Calibri"/>
          <w:b/>
          <w:bCs/>
          <w:color w:val="000000"/>
        </w:rPr>
        <w:t>COMPREHENSIVE PLAN UPDATE</w:t>
      </w:r>
      <w:r w:rsidR="004014A2">
        <w:rPr>
          <w:rFonts w:ascii="Calibri" w:hAnsi="Calibri" w:cs="Calibri"/>
          <w:b/>
          <w:bCs/>
          <w:color w:val="000000"/>
        </w:rPr>
        <w:t xml:space="preserve">: SEQR Lead Agency &amp; Positive Declaration Resolution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56F6BB" w14:textId="167A5B52" w:rsidR="008955E0" w:rsidRPr="004C6D05" w:rsidRDefault="009A0935" w:rsidP="00B476D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014A2">
        <w:rPr>
          <w:rFonts w:ascii="Calibri" w:hAnsi="Calibri" w:cs="Calibri"/>
          <w:b/>
          <w:bCs/>
          <w:color w:val="000000"/>
        </w:rPr>
        <w:t xml:space="preserve">ORANGE LAKE WEST: Agreement with CT Male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085FD3AE" w14:textId="77777777" w:rsidR="004014A2" w:rsidRDefault="009A0935" w:rsidP="001641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11324B">
        <w:rPr>
          <w:rFonts w:ascii="Calibri" w:hAnsi="Calibri" w:cs="Calibri"/>
          <w:b/>
          <w:bCs/>
          <w:color w:val="000000"/>
        </w:rPr>
        <w:t>0</w:t>
      </w:r>
      <w:r w:rsidR="001036E6" w:rsidRPr="007D1904">
        <w:rPr>
          <w:rFonts w:ascii="Calibri" w:hAnsi="Calibri" w:cs="Calibri"/>
          <w:b/>
          <w:bCs/>
          <w:color w:val="000000"/>
        </w:rPr>
        <w:t>.</w:t>
      </w:r>
      <w:r w:rsidR="004014A2">
        <w:rPr>
          <w:rFonts w:ascii="Calibri" w:hAnsi="Calibri" w:cs="Calibri"/>
          <w:b/>
          <w:bCs/>
          <w:color w:val="000000"/>
        </w:rPr>
        <w:t xml:space="preserve"> RECREATION: </w:t>
      </w:r>
    </w:p>
    <w:p w14:paraId="07DF081E" w14:textId="646D438E" w:rsidR="002166EA" w:rsidRDefault="004014A2" w:rsidP="001641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New Recreation Center Positions </w:t>
      </w:r>
    </w:p>
    <w:p w14:paraId="1015D0E4" w14:textId="02A82B43" w:rsidR="004014A2" w:rsidRDefault="004014A2" w:rsidP="001641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r w:rsidR="009F42E0">
        <w:rPr>
          <w:rFonts w:ascii="Calibri" w:hAnsi="Calibri" w:cs="Calibri"/>
          <w:b/>
          <w:bCs/>
          <w:color w:val="000000"/>
        </w:rPr>
        <w:t xml:space="preserve">Purchase of Two John Deere Gators </w:t>
      </w:r>
    </w:p>
    <w:p w14:paraId="27DD91BA" w14:textId="25E9E495" w:rsidR="009F42E0" w:rsidRDefault="009F42E0" w:rsidP="001641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Picnic Tables for Chadwick Lake Park </w:t>
      </w:r>
    </w:p>
    <w:p w14:paraId="4C0681C5" w14:textId="30AD47CC" w:rsidR="009F42E0" w:rsidRDefault="009F42E0" w:rsidP="001641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01E9233F" w14:textId="77777777" w:rsidR="009F42E0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4014A2">
        <w:rPr>
          <w:rFonts w:ascii="Calibri" w:hAnsi="Calibri" w:cs="Calibri"/>
          <w:b/>
          <w:bCs/>
          <w:color w:val="000000"/>
        </w:rPr>
        <w:t xml:space="preserve">HIGHWAY: </w:t>
      </w:r>
    </w:p>
    <w:p w14:paraId="13C3CD10" w14:textId="5EB846FC" w:rsidR="0011324B" w:rsidRDefault="009F42E0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4014A2">
        <w:rPr>
          <w:rFonts w:ascii="Calibri" w:hAnsi="Calibri" w:cs="Calibri"/>
          <w:b/>
          <w:bCs/>
          <w:color w:val="000000"/>
        </w:rPr>
        <w:t xml:space="preserve">Hiring of Full Time Account Clerk </w:t>
      </w:r>
    </w:p>
    <w:p w14:paraId="26B34969" w14:textId="082099A8" w:rsidR="009F42E0" w:rsidRDefault="009F42E0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Purchase of One </w:t>
      </w:r>
      <w:proofErr w:type="spellStart"/>
      <w:r>
        <w:rPr>
          <w:rFonts w:ascii="Calibri" w:hAnsi="Calibri" w:cs="Calibri"/>
          <w:b/>
          <w:bCs/>
          <w:color w:val="000000"/>
        </w:rPr>
        <w:t>Bomag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Roller </w:t>
      </w:r>
    </w:p>
    <w:p w14:paraId="388B1863" w14:textId="77777777" w:rsidR="004014A2" w:rsidRDefault="004014A2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3BCA9D" w14:textId="10991A9B" w:rsidR="00547AA7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="004014A2">
        <w:rPr>
          <w:rFonts w:ascii="Calibri" w:hAnsi="Calibri" w:cs="Calibri"/>
          <w:b/>
          <w:bCs/>
          <w:color w:val="000000"/>
        </w:rPr>
        <w:t xml:space="preserve">RESOLUTION: Home Rule Hotel Motel Tax </w:t>
      </w:r>
    </w:p>
    <w:p w14:paraId="5AA4D4BA" w14:textId="77777777" w:rsidR="005762D7" w:rsidRDefault="005762D7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E969C70" w14:textId="5C148F12" w:rsidR="005762D7" w:rsidRDefault="005762D7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</w:t>
      </w:r>
      <w:r w:rsidR="004014A2">
        <w:rPr>
          <w:rFonts w:ascii="Calibri" w:hAnsi="Calibri" w:cs="Calibri"/>
          <w:b/>
          <w:bCs/>
          <w:color w:val="000000"/>
        </w:rPr>
        <w:t xml:space="preserve">ANIMAL CONTROL: </w:t>
      </w:r>
      <w:r w:rsidR="009F42E0">
        <w:rPr>
          <w:rFonts w:ascii="Calibri" w:hAnsi="Calibri" w:cs="Calibri"/>
          <w:b/>
          <w:bCs/>
          <w:color w:val="000000"/>
        </w:rPr>
        <w:t xml:space="preserve">T-94 Withdrawal </w:t>
      </w:r>
      <w:r w:rsidR="004014A2">
        <w:rPr>
          <w:rFonts w:ascii="Calibri" w:hAnsi="Calibri" w:cs="Calibri"/>
          <w:b/>
          <w:bCs/>
          <w:color w:val="000000"/>
        </w:rPr>
        <w:t xml:space="preserve">Flannery Animal Hospital </w:t>
      </w:r>
    </w:p>
    <w:p w14:paraId="3D4839ED" w14:textId="00FC6B00" w:rsidR="009F42E0" w:rsidRDefault="009F42E0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4B23284A" w14:textId="11DFAA5B" w:rsidR="004014A2" w:rsidRDefault="004014A2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ENGINEERING: </w:t>
      </w:r>
    </w:p>
    <w:p w14:paraId="5F46C6E4" w14:textId="6586692F" w:rsidR="004014A2" w:rsidRDefault="004014A2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Farrell 5 Acre Waiver </w:t>
      </w:r>
    </w:p>
    <w:p w14:paraId="30884E13" w14:textId="152601C8" w:rsidR="004014A2" w:rsidRDefault="004014A2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Elmhurst Culvert Bid Date </w:t>
      </w:r>
    </w:p>
    <w:p w14:paraId="3BE9DE45" w14:textId="379FA07E" w:rsidR="004014A2" w:rsidRDefault="004014A2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Frozen Ridge Tank Painting Bid Date </w:t>
      </w:r>
    </w:p>
    <w:p w14:paraId="08B6AFD7" w14:textId="7BB7EACA" w:rsidR="00651A9C" w:rsidRDefault="00651A9C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</w:t>
      </w:r>
      <w:r w:rsidR="002C6AA1">
        <w:rPr>
          <w:rFonts w:ascii="Calibri" w:hAnsi="Calibri" w:cs="Calibri"/>
          <w:b/>
          <w:bCs/>
          <w:color w:val="000000"/>
        </w:rPr>
        <w:t>Newburgh Elite Storage Stormwater Control Facility Maintenance Agreement</w:t>
      </w:r>
    </w:p>
    <w:p w14:paraId="4AD37BB4" w14:textId="027CDEDA" w:rsidR="00460550" w:rsidRDefault="00460550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E. Justice Court Façade Upgrades- Change Order #2</w:t>
      </w:r>
    </w:p>
    <w:p w14:paraId="7DA85F18" w14:textId="07E111D2" w:rsidR="00460550" w:rsidRDefault="00460550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F. Recreation Center- O’Connor Change Order #9</w:t>
      </w:r>
    </w:p>
    <w:p w14:paraId="128AC6B3" w14:textId="33391E6F" w:rsidR="00460550" w:rsidRDefault="00460550" w:rsidP="004605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G. </w:t>
      </w:r>
      <w:r>
        <w:rPr>
          <w:rFonts w:ascii="Calibri" w:hAnsi="Calibri" w:cs="Calibri"/>
          <w:b/>
          <w:bCs/>
          <w:color w:val="000000"/>
        </w:rPr>
        <w:t>Recreation Center- O’Connor Change Order #</w:t>
      </w:r>
      <w:r>
        <w:rPr>
          <w:rFonts w:ascii="Calibri" w:hAnsi="Calibri" w:cs="Calibri"/>
          <w:b/>
          <w:bCs/>
          <w:color w:val="000000"/>
        </w:rPr>
        <w:t>10</w:t>
      </w:r>
    </w:p>
    <w:p w14:paraId="10347061" w14:textId="70F587D5" w:rsidR="00460550" w:rsidRDefault="00460550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1F2ED1E" w14:textId="19B92A0F" w:rsidR="003766E3" w:rsidRDefault="003766E3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15. D</w:t>
      </w:r>
      <w:r w:rsidR="00460550">
        <w:rPr>
          <w:rFonts w:ascii="Calibri" w:hAnsi="Calibri" w:cs="Calibri"/>
          <w:b/>
          <w:bCs/>
          <w:color w:val="000000"/>
        </w:rPr>
        <w:t>ISCUSSION:</w:t>
      </w:r>
      <w:r>
        <w:rPr>
          <w:rFonts w:ascii="Calibri" w:hAnsi="Calibri" w:cs="Calibri"/>
          <w:b/>
          <w:bCs/>
          <w:color w:val="000000"/>
        </w:rPr>
        <w:t xml:space="preserve"> Smoking on Town Property: Chapter 152 of the Code Book </w:t>
      </w:r>
    </w:p>
    <w:p w14:paraId="42851D90" w14:textId="77777777" w:rsidR="00450F27" w:rsidRDefault="00450F27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642CB70" w14:textId="46499E6D" w:rsidR="00450F27" w:rsidRDefault="00450F27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16. </w:t>
      </w:r>
      <w:r w:rsidR="00460550">
        <w:rPr>
          <w:rFonts w:ascii="Calibri" w:hAnsi="Calibri" w:cs="Calibri"/>
          <w:b/>
          <w:bCs/>
          <w:color w:val="000000"/>
        </w:rPr>
        <w:t xml:space="preserve">POLICE: Budget Transfer </w:t>
      </w:r>
    </w:p>
    <w:p w14:paraId="33FF888D" w14:textId="77777777" w:rsidR="00460550" w:rsidRDefault="00460550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62B21A" w14:textId="75B8D3ED" w:rsidR="00460550" w:rsidRDefault="00460550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17. EXECUTIVE SESSION: Sewer Promotion </w:t>
      </w:r>
    </w:p>
    <w:p w14:paraId="1DB82141" w14:textId="77777777" w:rsidR="0011324B" w:rsidRPr="007D1904" w:rsidRDefault="0011324B" w:rsidP="0081534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7A6C4660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460550">
        <w:rPr>
          <w:rFonts w:ascii="Calibri" w:hAnsi="Calibri" w:cs="Arial"/>
          <w:b/>
          <w:bCs/>
          <w:color w:val="000000"/>
        </w:rPr>
        <w:t>8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6B16E4F2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16416D">
        <w:rPr>
          <w:rFonts w:ascii="Calibri" w:hAnsi="Calibri" w:cs="Calibri"/>
          <w:bCs/>
          <w:color w:val="000000"/>
        </w:rPr>
        <w:t>First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8DB443B" w:rsidR="00384F08" w:rsidRPr="00082A31" w:rsidRDefault="0016416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May</w:t>
      </w:r>
      <w:r w:rsidR="0081534A">
        <w:rPr>
          <w:rFonts w:ascii="Calibri" w:hAnsi="Calibri" w:cs="Calibri"/>
          <w:bCs/>
          <w:color w:val="000000"/>
        </w:rPr>
        <w:t xml:space="preserve"> </w:t>
      </w:r>
      <w:r w:rsidR="00BC390C">
        <w:rPr>
          <w:rFonts w:ascii="Calibri" w:hAnsi="Calibri" w:cs="Calibri"/>
          <w:bCs/>
          <w:color w:val="000000"/>
        </w:rPr>
        <w:t>2</w:t>
      </w:r>
      <w:r w:rsidR="000D5BA1">
        <w:rPr>
          <w:rFonts w:ascii="Calibri" w:hAnsi="Calibri" w:cs="Calibri"/>
          <w:bCs/>
          <w:color w:val="000000"/>
        </w:rPr>
        <w:t>7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BC390C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0D5BA1"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</w:t>
      </w:r>
      <w:r w:rsidR="005762D7">
        <w:rPr>
          <w:rFonts w:ascii="Calibri" w:hAnsi="Calibri" w:cs="Calibri"/>
          <w:bCs/>
          <w:color w:val="000000"/>
        </w:rPr>
        <w:t>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0D5BA1">
        <w:rPr>
          <w:rFonts w:ascii="Calibri" w:hAnsi="Calibri" w:cs="Calibri"/>
          <w:bCs/>
          <w:color w:val="000000"/>
        </w:rPr>
        <w:t>a</w:t>
      </w:r>
      <w:r w:rsidR="0011324B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0D5BA1"/>
    <w:rsid w:val="001036E6"/>
    <w:rsid w:val="0011324B"/>
    <w:rsid w:val="00125F62"/>
    <w:rsid w:val="00133C13"/>
    <w:rsid w:val="00143BE0"/>
    <w:rsid w:val="0016416D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166EA"/>
    <w:rsid w:val="00222AAC"/>
    <w:rsid w:val="00227CDE"/>
    <w:rsid w:val="00232679"/>
    <w:rsid w:val="0023363D"/>
    <w:rsid w:val="00250E1F"/>
    <w:rsid w:val="002541E4"/>
    <w:rsid w:val="002639C5"/>
    <w:rsid w:val="002711BB"/>
    <w:rsid w:val="00273EF4"/>
    <w:rsid w:val="00283A4D"/>
    <w:rsid w:val="002B0407"/>
    <w:rsid w:val="002B6BA2"/>
    <w:rsid w:val="002C6AA1"/>
    <w:rsid w:val="002D1A7B"/>
    <w:rsid w:val="002E1A4C"/>
    <w:rsid w:val="002F101A"/>
    <w:rsid w:val="002F2F37"/>
    <w:rsid w:val="00315C12"/>
    <w:rsid w:val="00334F45"/>
    <w:rsid w:val="00337683"/>
    <w:rsid w:val="00343E8B"/>
    <w:rsid w:val="003766E3"/>
    <w:rsid w:val="00380C57"/>
    <w:rsid w:val="00384F08"/>
    <w:rsid w:val="00393A6E"/>
    <w:rsid w:val="003B0594"/>
    <w:rsid w:val="003B2FD8"/>
    <w:rsid w:val="003D4715"/>
    <w:rsid w:val="003D6704"/>
    <w:rsid w:val="003F0343"/>
    <w:rsid w:val="003F7B27"/>
    <w:rsid w:val="004014A2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0F27"/>
    <w:rsid w:val="00460550"/>
    <w:rsid w:val="00464E3A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6736D"/>
    <w:rsid w:val="005762D7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51A9C"/>
    <w:rsid w:val="00693632"/>
    <w:rsid w:val="00693AE5"/>
    <w:rsid w:val="006A4612"/>
    <w:rsid w:val="006B52CD"/>
    <w:rsid w:val="006C1229"/>
    <w:rsid w:val="006D30EA"/>
    <w:rsid w:val="006E4630"/>
    <w:rsid w:val="006F7CEF"/>
    <w:rsid w:val="0071335C"/>
    <w:rsid w:val="00737383"/>
    <w:rsid w:val="00747D18"/>
    <w:rsid w:val="00766C42"/>
    <w:rsid w:val="00771AE9"/>
    <w:rsid w:val="00797602"/>
    <w:rsid w:val="007A554A"/>
    <w:rsid w:val="007B55C8"/>
    <w:rsid w:val="007D1904"/>
    <w:rsid w:val="007E5C3F"/>
    <w:rsid w:val="00800019"/>
    <w:rsid w:val="00800795"/>
    <w:rsid w:val="00806649"/>
    <w:rsid w:val="00807860"/>
    <w:rsid w:val="0081534A"/>
    <w:rsid w:val="00830B46"/>
    <w:rsid w:val="00863577"/>
    <w:rsid w:val="00874179"/>
    <w:rsid w:val="00874BD7"/>
    <w:rsid w:val="00876181"/>
    <w:rsid w:val="00885CED"/>
    <w:rsid w:val="00891223"/>
    <w:rsid w:val="008955E0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93A87"/>
    <w:rsid w:val="009A0935"/>
    <w:rsid w:val="009A5B88"/>
    <w:rsid w:val="009C2CD1"/>
    <w:rsid w:val="009C716C"/>
    <w:rsid w:val="009F3074"/>
    <w:rsid w:val="009F33E1"/>
    <w:rsid w:val="009F42E0"/>
    <w:rsid w:val="009F5A87"/>
    <w:rsid w:val="009F6C9A"/>
    <w:rsid w:val="00A02010"/>
    <w:rsid w:val="00A0258A"/>
    <w:rsid w:val="00A15A59"/>
    <w:rsid w:val="00A2102F"/>
    <w:rsid w:val="00A22CB7"/>
    <w:rsid w:val="00A24516"/>
    <w:rsid w:val="00A30903"/>
    <w:rsid w:val="00A30BE0"/>
    <w:rsid w:val="00A364DE"/>
    <w:rsid w:val="00A36ADB"/>
    <w:rsid w:val="00A450B1"/>
    <w:rsid w:val="00A52756"/>
    <w:rsid w:val="00A55BA3"/>
    <w:rsid w:val="00A71526"/>
    <w:rsid w:val="00AA412C"/>
    <w:rsid w:val="00AA6B98"/>
    <w:rsid w:val="00AA7437"/>
    <w:rsid w:val="00AB7D6B"/>
    <w:rsid w:val="00AE6A42"/>
    <w:rsid w:val="00AE72C3"/>
    <w:rsid w:val="00AF17B0"/>
    <w:rsid w:val="00B00607"/>
    <w:rsid w:val="00B0157E"/>
    <w:rsid w:val="00B061C5"/>
    <w:rsid w:val="00B476D7"/>
    <w:rsid w:val="00B62263"/>
    <w:rsid w:val="00B65FAD"/>
    <w:rsid w:val="00B70672"/>
    <w:rsid w:val="00B8015C"/>
    <w:rsid w:val="00B95CA0"/>
    <w:rsid w:val="00BB518B"/>
    <w:rsid w:val="00BB6AB1"/>
    <w:rsid w:val="00BC390C"/>
    <w:rsid w:val="00BC76EB"/>
    <w:rsid w:val="00BD0D7D"/>
    <w:rsid w:val="00BD4ED7"/>
    <w:rsid w:val="00BE7693"/>
    <w:rsid w:val="00C01A52"/>
    <w:rsid w:val="00C04164"/>
    <w:rsid w:val="00C07919"/>
    <w:rsid w:val="00C12842"/>
    <w:rsid w:val="00C12F49"/>
    <w:rsid w:val="00C20A90"/>
    <w:rsid w:val="00C24B83"/>
    <w:rsid w:val="00C42A46"/>
    <w:rsid w:val="00C43F3B"/>
    <w:rsid w:val="00C46E43"/>
    <w:rsid w:val="00C53E20"/>
    <w:rsid w:val="00C565A0"/>
    <w:rsid w:val="00C60D93"/>
    <w:rsid w:val="00C641D6"/>
    <w:rsid w:val="00C6478B"/>
    <w:rsid w:val="00C72010"/>
    <w:rsid w:val="00C76062"/>
    <w:rsid w:val="00C83D1A"/>
    <w:rsid w:val="00C854EF"/>
    <w:rsid w:val="00CC1898"/>
    <w:rsid w:val="00CC302F"/>
    <w:rsid w:val="00CE5857"/>
    <w:rsid w:val="00CF7914"/>
    <w:rsid w:val="00D012EF"/>
    <w:rsid w:val="00D32E48"/>
    <w:rsid w:val="00D34F0A"/>
    <w:rsid w:val="00D45066"/>
    <w:rsid w:val="00D475C4"/>
    <w:rsid w:val="00D5573B"/>
    <w:rsid w:val="00D63F9F"/>
    <w:rsid w:val="00D80292"/>
    <w:rsid w:val="00D877AE"/>
    <w:rsid w:val="00DA5107"/>
    <w:rsid w:val="00DB6851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0396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B7E7E"/>
    <w:rsid w:val="00EC56EC"/>
    <w:rsid w:val="00ED7B5F"/>
    <w:rsid w:val="00EE49F1"/>
    <w:rsid w:val="00EE5D4F"/>
    <w:rsid w:val="00EF6261"/>
    <w:rsid w:val="00EF6D4F"/>
    <w:rsid w:val="00EF77CC"/>
    <w:rsid w:val="00F00EF4"/>
    <w:rsid w:val="00F11589"/>
    <w:rsid w:val="00F20FC1"/>
    <w:rsid w:val="00F2430B"/>
    <w:rsid w:val="00F467E2"/>
    <w:rsid w:val="00F53CB4"/>
    <w:rsid w:val="00F57DCF"/>
    <w:rsid w:val="00F63384"/>
    <w:rsid w:val="00F85CC4"/>
    <w:rsid w:val="00F86805"/>
    <w:rsid w:val="00F9120B"/>
    <w:rsid w:val="00F93CF8"/>
    <w:rsid w:val="00FA76A6"/>
    <w:rsid w:val="00FB23F9"/>
    <w:rsid w:val="00FB3E42"/>
    <w:rsid w:val="00FB4038"/>
    <w:rsid w:val="00FC02D9"/>
    <w:rsid w:val="00FD1A51"/>
    <w:rsid w:val="00FD3A7B"/>
    <w:rsid w:val="00FD49EE"/>
    <w:rsid w:val="00FD4CCE"/>
    <w:rsid w:val="00FD6DC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2025-05-13T17:41:00Z</cp:lastPrinted>
  <dcterms:created xsi:type="dcterms:W3CDTF">2025-05-22T19:12:00Z</dcterms:created>
  <dcterms:modified xsi:type="dcterms:W3CDTF">2025-05-27T15:03:00Z</dcterms:modified>
</cp:coreProperties>
</file>